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C9BF" w14:textId="51A40860" w:rsidR="0072386F" w:rsidRPr="0037792D" w:rsidRDefault="0072386F" w:rsidP="0037792D">
      <w:pPr>
        <w:rPr>
          <w:b/>
          <w:bCs/>
          <w:kern w:val="0"/>
          <w:sz w:val="72"/>
          <w:szCs w:val="72"/>
          <w14:ligatures w14:val="none"/>
        </w:rPr>
      </w:pPr>
      <w:r w:rsidRPr="0037792D">
        <w:rPr>
          <w:b/>
          <w:bCs/>
          <w:sz w:val="72"/>
          <w:szCs w:val="72"/>
        </w:rPr>
        <w:t>Invitation til juletur</w:t>
      </w:r>
      <w:r w:rsidR="0037792D">
        <w:rPr>
          <w:b/>
          <w:bCs/>
          <w:sz w:val="72"/>
          <w:szCs w:val="72"/>
        </w:rPr>
        <w:t>s</w:t>
      </w:r>
      <w:r w:rsidR="007A55D6" w:rsidRPr="0037792D">
        <w:rPr>
          <w:b/>
          <w:bCs/>
          <w:sz w:val="72"/>
          <w:szCs w:val="72"/>
        </w:rPr>
        <w:t>-mission</w:t>
      </w:r>
    </w:p>
    <w:p w14:paraId="294E8772" w14:textId="77777777" w:rsidR="0072386F" w:rsidRPr="0037792D" w:rsidRDefault="0072386F">
      <w:pPr>
        <w:pStyle w:val="Undertitel"/>
        <w:rPr>
          <w:b/>
          <w:bCs/>
          <w:sz w:val="52"/>
          <w:szCs w:val="52"/>
        </w:rPr>
      </w:pPr>
      <w:r w:rsidRPr="0037792D">
        <w:rPr>
          <w:b/>
          <w:bCs/>
          <w:sz w:val="52"/>
          <w:szCs w:val="52"/>
        </w:rPr>
        <w:t>Kan I redde julen?</w:t>
      </w:r>
    </w:p>
    <w:p w14:paraId="44AED8D6" w14:textId="445586C7" w:rsidR="0072386F" w:rsidRPr="0037792D" w:rsidRDefault="0072386F">
      <w:pPr>
        <w:rPr>
          <w:sz w:val="24"/>
          <w:szCs w:val="24"/>
        </w:rPr>
      </w:pPr>
      <w:r w:rsidRPr="0037792D">
        <w:rPr>
          <w:sz w:val="24"/>
          <w:szCs w:val="24"/>
        </w:rPr>
        <w:t>Julestjernen er forsvundet, og uden den bliver det svært for julemanden at finde vej. Kun modige spejdere kan løse mysteriet, finde stjernen og redde julen – tør I tage udfordringen op?</w:t>
      </w:r>
    </w:p>
    <w:p w14:paraId="02C15AF8" w14:textId="5CEEBAD2" w:rsidR="0072386F" w:rsidRPr="0037792D" w:rsidRDefault="0072386F">
      <w:pPr>
        <w:rPr>
          <w:sz w:val="24"/>
          <w:szCs w:val="24"/>
        </w:rPr>
      </w:pPr>
      <w:r w:rsidRPr="0037792D">
        <w:rPr>
          <w:sz w:val="24"/>
          <w:szCs w:val="24"/>
        </w:rPr>
        <w:t xml:space="preserve">På juleturen skal I bruge </w:t>
      </w:r>
      <w:r w:rsidRPr="0037792D">
        <w:rPr>
          <w:b/>
          <w:bCs/>
          <w:sz w:val="24"/>
          <w:szCs w:val="24"/>
        </w:rPr>
        <w:t>samarbejde, balance, opfindsomhed, glæde, udholdenhed, snilde, hukommelse og kraft</w:t>
      </w:r>
      <w:r w:rsidRPr="0037792D">
        <w:rPr>
          <w:sz w:val="24"/>
          <w:szCs w:val="24"/>
        </w:rPr>
        <w:t>. Undervejs venter spændende opgaver, overraskelser og måske et lille drys jule-magi.</w:t>
      </w:r>
    </w:p>
    <w:p w14:paraId="4ECB8BAC" w14:textId="4BF52F1F" w:rsidR="0072386F" w:rsidRPr="0037792D" w:rsidRDefault="0072386F">
      <w:pPr>
        <w:rPr>
          <w:sz w:val="24"/>
          <w:szCs w:val="24"/>
        </w:rPr>
      </w:pPr>
      <w:r w:rsidRPr="0037792D">
        <w:rPr>
          <w:sz w:val="24"/>
          <w:szCs w:val="24"/>
        </w:rPr>
        <w:t>Find nissehuen frem, tag det gode humør med, og gør jer klar til et juleeventyr, I sent vil glemme!</w:t>
      </w:r>
    </w:p>
    <w:p w14:paraId="71BA2C6F" w14:textId="59533446" w:rsidR="0072386F" w:rsidRPr="0037792D" w:rsidRDefault="0072386F">
      <w:pPr>
        <w:rPr>
          <w:sz w:val="24"/>
          <w:szCs w:val="24"/>
        </w:rPr>
      </w:pPr>
      <w:r w:rsidRPr="0037792D">
        <w:rPr>
          <w:b/>
          <w:bCs/>
          <w:sz w:val="24"/>
          <w:szCs w:val="24"/>
        </w:rPr>
        <w:t>Dato:</w:t>
      </w:r>
      <w:r w:rsidRPr="0037792D">
        <w:rPr>
          <w:sz w:val="24"/>
          <w:szCs w:val="24"/>
        </w:rPr>
        <w:t xml:space="preserve"> </w:t>
      </w:r>
      <w:r w:rsidR="007A55D6" w:rsidRPr="0037792D">
        <w:rPr>
          <w:sz w:val="24"/>
          <w:szCs w:val="24"/>
        </w:rPr>
        <w:t>lørdag</w:t>
      </w:r>
      <w:r w:rsidRPr="0037792D">
        <w:rPr>
          <w:sz w:val="24"/>
          <w:szCs w:val="24"/>
        </w:rPr>
        <w:t xml:space="preserve"> den 28. november – søndag den 29. november 2026</w:t>
      </w:r>
    </w:p>
    <w:p w14:paraId="0E47A533" w14:textId="5F4237A6" w:rsidR="0072386F" w:rsidRPr="0037792D" w:rsidRDefault="0072386F">
      <w:pPr>
        <w:rPr>
          <w:sz w:val="24"/>
          <w:szCs w:val="24"/>
        </w:rPr>
      </w:pPr>
      <w:r w:rsidRPr="0037792D">
        <w:rPr>
          <w:b/>
          <w:bCs/>
          <w:sz w:val="24"/>
          <w:szCs w:val="24"/>
        </w:rPr>
        <w:t>Tidspunkt:</w:t>
      </w:r>
      <w:r w:rsidRPr="0037792D">
        <w:rPr>
          <w:sz w:val="24"/>
          <w:szCs w:val="24"/>
        </w:rPr>
        <w:t xml:space="preserve"> lørdag kl.9.30 – søndag kl.10 høvdingebold turnering/kl.11 – tak for denne gang</w:t>
      </w:r>
    </w:p>
    <w:p w14:paraId="6D11C62B" w14:textId="783D23AA" w:rsidR="0072386F" w:rsidRPr="0037792D" w:rsidRDefault="0072386F">
      <w:pPr>
        <w:rPr>
          <w:sz w:val="24"/>
          <w:szCs w:val="24"/>
        </w:rPr>
      </w:pPr>
      <w:r w:rsidRPr="0037792D">
        <w:rPr>
          <w:sz w:val="24"/>
          <w:szCs w:val="24"/>
        </w:rPr>
        <w:t>Søndag vil vi gerne invitere alle forældre og søskende til traditionsrig Høvdingebold turnering kl.10 mens nogle forældre rydder op i hytten</w:t>
      </w:r>
    </w:p>
    <w:p w14:paraId="6D994734" w14:textId="3625D416" w:rsidR="0072386F" w:rsidRPr="0037792D" w:rsidRDefault="0072386F">
      <w:pPr>
        <w:rPr>
          <w:sz w:val="24"/>
          <w:szCs w:val="24"/>
        </w:rPr>
      </w:pPr>
      <w:r w:rsidRPr="0037792D">
        <w:rPr>
          <w:b/>
          <w:bCs/>
          <w:sz w:val="24"/>
          <w:szCs w:val="24"/>
        </w:rPr>
        <w:t>Mødested:</w:t>
      </w:r>
      <w:r w:rsidRPr="0037792D">
        <w:rPr>
          <w:sz w:val="24"/>
          <w:szCs w:val="24"/>
        </w:rPr>
        <w:t xml:space="preserve"> Polarhytten, </w:t>
      </w:r>
      <w:r w:rsidR="007A55D6" w:rsidRPr="0037792D">
        <w:rPr>
          <w:sz w:val="24"/>
          <w:szCs w:val="24"/>
        </w:rPr>
        <w:t>Almager Bakke 22, Ganløse, 3660 Stenløse</w:t>
      </w:r>
    </w:p>
    <w:p w14:paraId="1933A3D8" w14:textId="3A510783" w:rsidR="007A55D6" w:rsidRPr="0037792D" w:rsidRDefault="007A55D6">
      <w:pPr>
        <w:rPr>
          <w:sz w:val="24"/>
          <w:szCs w:val="24"/>
        </w:rPr>
      </w:pPr>
      <w:r w:rsidRPr="0037792D">
        <w:rPr>
          <w:sz w:val="24"/>
          <w:szCs w:val="24"/>
        </w:rPr>
        <w:t>Parkering må kun ske skråt mod huset, da vejen langs skrænten ikke må blokeres. Det er også muligt at parkere ved den hytte, ved siden af. Vi laver et p-skilt I kan følge.</w:t>
      </w:r>
    </w:p>
    <w:p w14:paraId="70A61A3B" w14:textId="4AC7B908" w:rsidR="007A55D6" w:rsidRPr="0037792D" w:rsidRDefault="0037792D">
      <w:pPr>
        <w:rPr>
          <w:sz w:val="24"/>
          <w:szCs w:val="24"/>
        </w:rPr>
      </w:pPr>
      <w:r w:rsidRPr="0037792D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80BA9B6" wp14:editId="1CE21997">
            <wp:simplePos x="0" y="0"/>
            <wp:positionH relativeFrom="margin">
              <wp:posOffset>2747010</wp:posOffset>
            </wp:positionH>
            <wp:positionV relativeFrom="paragraph">
              <wp:posOffset>483235</wp:posOffset>
            </wp:positionV>
            <wp:extent cx="3714750" cy="3714750"/>
            <wp:effectExtent l="0" t="0" r="0" b="0"/>
            <wp:wrapNone/>
            <wp:docPr id="2" name="Billede 1" descr="Sterntaler Fløjl papirstjerne, Ø 75 cm g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rntaler Fløjl papirstjerne, Ø 75 cm gu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5D6" w:rsidRPr="0037792D">
        <w:rPr>
          <w:b/>
          <w:bCs/>
          <w:sz w:val="24"/>
          <w:szCs w:val="24"/>
        </w:rPr>
        <w:t xml:space="preserve">Medbring: </w:t>
      </w:r>
      <w:r w:rsidR="007A55D6" w:rsidRPr="0037792D">
        <w:rPr>
          <w:sz w:val="24"/>
          <w:szCs w:val="24"/>
        </w:rPr>
        <w:t xml:space="preserve">Varmt tøj til udendørs aktivitet, </w:t>
      </w:r>
      <w:proofErr w:type="gramStart"/>
      <w:r w:rsidR="007A55D6" w:rsidRPr="0037792D">
        <w:rPr>
          <w:b/>
          <w:bCs/>
          <w:sz w:val="24"/>
          <w:szCs w:val="24"/>
        </w:rPr>
        <w:t>nisse hue</w:t>
      </w:r>
      <w:proofErr w:type="gramEnd"/>
      <w:r w:rsidR="007A55D6" w:rsidRPr="0037792D">
        <w:rPr>
          <w:sz w:val="24"/>
          <w:szCs w:val="24"/>
        </w:rPr>
        <w:t xml:space="preserve">, lagen og sovepose, tandbørste og tandpasta, </w:t>
      </w:r>
      <w:proofErr w:type="spellStart"/>
      <w:r w:rsidR="007A55D6" w:rsidRPr="0037792D">
        <w:rPr>
          <w:sz w:val="24"/>
          <w:szCs w:val="24"/>
        </w:rPr>
        <w:t>indesko</w:t>
      </w:r>
      <w:proofErr w:type="spellEnd"/>
      <w:r w:rsidR="007A55D6" w:rsidRPr="0037792D">
        <w:rPr>
          <w:sz w:val="24"/>
          <w:szCs w:val="24"/>
        </w:rPr>
        <w:t xml:space="preserve"> og en bamse eller et sjovt spil.</w:t>
      </w:r>
    </w:p>
    <w:p w14:paraId="00DDDD1E" w14:textId="0A827B7A" w:rsidR="007A55D6" w:rsidRDefault="007A55D6">
      <w:pPr>
        <w:rPr>
          <w:sz w:val="24"/>
          <w:szCs w:val="24"/>
        </w:rPr>
      </w:pPr>
      <w:r w:rsidRPr="0037792D">
        <w:rPr>
          <w:b/>
          <w:bCs/>
          <w:sz w:val="24"/>
          <w:szCs w:val="24"/>
        </w:rPr>
        <w:t>Pris:</w:t>
      </w:r>
      <w:r w:rsidRPr="0037792D">
        <w:rPr>
          <w:sz w:val="24"/>
          <w:szCs w:val="24"/>
        </w:rPr>
        <w:t xml:space="preserve"> 150 </w:t>
      </w:r>
      <w:proofErr w:type="spellStart"/>
      <w:r w:rsidRPr="0037792D">
        <w:rPr>
          <w:sz w:val="24"/>
          <w:szCs w:val="24"/>
        </w:rPr>
        <w:t>kr</w:t>
      </w:r>
      <w:proofErr w:type="spellEnd"/>
      <w:r w:rsidRPr="0037792D">
        <w:rPr>
          <w:sz w:val="24"/>
          <w:szCs w:val="24"/>
        </w:rPr>
        <w:t xml:space="preserve"> (betales ved tilmelding på hjemmesiden)</w:t>
      </w:r>
      <w:r w:rsidR="0037792D">
        <w:rPr>
          <w:sz w:val="24"/>
          <w:szCs w:val="24"/>
        </w:rPr>
        <w:t xml:space="preserve"> </w:t>
      </w:r>
    </w:p>
    <w:p w14:paraId="77770D9A" w14:textId="7AC29759" w:rsidR="0037792D" w:rsidRPr="0037792D" w:rsidRDefault="0037792D">
      <w:pPr>
        <w:rPr>
          <w:sz w:val="24"/>
          <w:szCs w:val="24"/>
        </w:rPr>
      </w:pPr>
      <w:r w:rsidRPr="0037792D">
        <w:rPr>
          <w:b/>
          <w:bCs/>
          <w:sz w:val="24"/>
          <w:szCs w:val="24"/>
        </w:rPr>
        <w:t>Tilmeldingsfrist:</w:t>
      </w:r>
      <w:r>
        <w:rPr>
          <w:sz w:val="24"/>
          <w:szCs w:val="24"/>
        </w:rPr>
        <w:t xml:space="preserve"> søndag den 22. november </w:t>
      </w:r>
    </w:p>
    <w:p w14:paraId="3059919D" w14:textId="77777777" w:rsidR="0037792D" w:rsidRDefault="0037792D">
      <w:pPr>
        <w:rPr>
          <w:sz w:val="24"/>
          <w:szCs w:val="24"/>
        </w:rPr>
      </w:pPr>
    </w:p>
    <w:p w14:paraId="1F6785B1" w14:textId="77777777" w:rsidR="0037792D" w:rsidRDefault="0037792D">
      <w:pPr>
        <w:rPr>
          <w:sz w:val="24"/>
          <w:szCs w:val="24"/>
        </w:rPr>
      </w:pPr>
    </w:p>
    <w:p w14:paraId="2C4D8024" w14:textId="7733F5BF" w:rsidR="0072386F" w:rsidRPr="0037792D" w:rsidRDefault="0072386F">
      <w:pPr>
        <w:rPr>
          <w:sz w:val="24"/>
          <w:szCs w:val="24"/>
        </w:rPr>
      </w:pPr>
      <w:r w:rsidRPr="0037792D">
        <w:rPr>
          <w:sz w:val="24"/>
          <w:szCs w:val="24"/>
        </w:rPr>
        <w:t>Vi håber, du vil være med til at tænde julens lys igen!</w:t>
      </w:r>
    </w:p>
    <w:p w14:paraId="3828DA46" w14:textId="77777777" w:rsidR="0037792D" w:rsidRDefault="0037792D" w:rsidP="0072386F">
      <w:pPr>
        <w:rPr>
          <w:sz w:val="24"/>
          <w:szCs w:val="24"/>
        </w:rPr>
      </w:pPr>
    </w:p>
    <w:p w14:paraId="4DF18B39" w14:textId="77777777" w:rsidR="0037792D" w:rsidRDefault="0037792D" w:rsidP="0072386F">
      <w:pPr>
        <w:rPr>
          <w:sz w:val="24"/>
          <w:szCs w:val="24"/>
        </w:rPr>
      </w:pPr>
    </w:p>
    <w:p w14:paraId="27028C07" w14:textId="124A7830" w:rsidR="00ED651A" w:rsidRPr="0037792D" w:rsidRDefault="007A55D6" w:rsidP="0072386F">
      <w:pPr>
        <w:rPr>
          <w:sz w:val="24"/>
          <w:szCs w:val="24"/>
        </w:rPr>
      </w:pPr>
      <w:r w:rsidRPr="0037792D">
        <w:rPr>
          <w:sz w:val="24"/>
          <w:szCs w:val="24"/>
        </w:rPr>
        <w:t>Hilsen</w:t>
      </w:r>
    </w:p>
    <w:p w14:paraId="270740F1" w14:textId="24E54DC9" w:rsidR="007A55D6" w:rsidRPr="0037792D" w:rsidRDefault="007A55D6" w:rsidP="0072386F">
      <w:pPr>
        <w:rPr>
          <w:sz w:val="24"/>
          <w:szCs w:val="24"/>
        </w:rPr>
      </w:pPr>
      <w:r w:rsidRPr="0037792D">
        <w:rPr>
          <w:sz w:val="24"/>
          <w:szCs w:val="24"/>
        </w:rPr>
        <w:t>Lederne i 1. Lillerød</w:t>
      </w:r>
    </w:p>
    <w:sectPr w:rsidR="007A55D6" w:rsidRPr="0037792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6F"/>
    <w:rsid w:val="0036770E"/>
    <w:rsid w:val="0037792D"/>
    <w:rsid w:val="0072386F"/>
    <w:rsid w:val="007A55D6"/>
    <w:rsid w:val="00D05FA5"/>
    <w:rsid w:val="00ED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8AF42"/>
  <w15:chartTrackingRefBased/>
  <w15:docId w15:val="{C0AC5A83-1FB3-463D-9987-3CE2872B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23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23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238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23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238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23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23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23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23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238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238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238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2386F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2386F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2386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2386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2386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238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23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23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23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23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23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2386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2386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2386F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238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2386F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238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195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Endersen</dc:creator>
  <cp:keywords/>
  <dc:description/>
  <cp:lastModifiedBy>Søren Endersen</cp:lastModifiedBy>
  <cp:revision>1</cp:revision>
  <dcterms:created xsi:type="dcterms:W3CDTF">2026-10-31T14:22:00Z</dcterms:created>
  <dcterms:modified xsi:type="dcterms:W3CDTF">2026-10-31T14:47:00Z</dcterms:modified>
</cp:coreProperties>
</file>